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E0B1C5"/>
    <w:multiLevelType w:val="singleLevel"/>
    <w:tmpl w:val="84E0B1C5"/>
    <w:lvl w:ilvl="0" w:tentative="0">
      <w:start w:val="1"/>
      <w:numFmt w:val="decimal"/>
      <w:suff w:val="space"/>
      <w:lvlText w:val="（%1）"/>
      <w:lvlJc w:val="left"/>
    </w:lvl>
  </w:abstractNum>
  <w:abstractNum w:abstractNumId="1">
    <w:nsid w:val="152B3C79"/>
    <w:multiLevelType w:val="singleLevel"/>
    <w:tmpl w:val="152B3C79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A77041"/>
    <w:multiLevelType w:val="singleLevel"/>
    <w:tmpl w:val="17A77041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73CA2F76"/>
    <w:multiLevelType w:val="singleLevel"/>
    <w:tmpl w:val="73CA2F7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